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51" w:rsidRPr="00592DC0" w:rsidRDefault="00A93551" w:rsidP="00A9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1217C">
        <w:rPr>
          <w:rFonts w:ascii="Times New Roman" w:hAnsi="Times New Roman" w:cs="Times New Roman"/>
        </w:rPr>
        <w:t>6</w:t>
      </w:r>
      <w:r w:rsidR="001A042C">
        <w:rPr>
          <w:rFonts w:ascii="Times New Roman" w:hAnsi="Times New Roman" w:cs="Times New Roman"/>
        </w:rPr>
        <w:t>:</w:t>
      </w:r>
      <w:r w:rsidR="001E1D8F">
        <w:rPr>
          <w:rFonts w:ascii="Times New Roman" w:hAnsi="Times New Roman" w:cs="Times New Roman"/>
        </w:rPr>
        <w:t xml:space="preserve"> Zestawienie dostępnych czasopism oraz czasopism wskazanych do prenumeraty</w:t>
      </w:r>
      <w:r w:rsidRPr="00592DC0">
        <w:rPr>
          <w:rFonts w:ascii="Times New Roman" w:hAnsi="Times New Roman" w:cs="Times New Roman"/>
        </w:rPr>
        <w:t xml:space="preserve"> </w:t>
      </w:r>
      <w:r w:rsidR="00415E5B">
        <w:rPr>
          <w:rFonts w:ascii="Times New Roman" w:hAnsi="Times New Roman" w:cs="Times New Roman"/>
        </w:rPr>
        <w:t xml:space="preserve">z </w:t>
      </w:r>
      <w:r w:rsidR="00E07E11">
        <w:rPr>
          <w:rFonts w:ascii="Times New Roman" w:hAnsi="Times New Roman" w:cs="Times New Roman"/>
        </w:rPr>
        <w:t>prawa</w:t>
      </w:r>
    </w:p>
    <w:p w:rsidR="00723CA0" w:rsidRDefault="00723CA0" w:rsidP="00723C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CA0" w:rsidRDefault="00A93551" w:rsidP="00723C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C0">
        <w:rPr>
          <w:rFonts w:ascii="Times New Roman" w:hAnsi="Times New Roman" w:cs="Times New Roman"/>
          <w:b/>
          <w:sz w:val="26"/>
          <w:szCs w:val="26"/>
        </w:rPr>
        <w:t xml:space="preserve">ZESTAWIENIE OFEROWANYCH </w:t>
      </w:r>
      <w:r>
        <w:rPr>
          <w:rFonts w:ascii="Times New Roman" w:hAnsi="Times New Roman" w:cs="Times New Roman"/>
          <w:b/>
          <w:sz w:val="26"/>
          <w:szCs w:val="26"/>
        </w:rPr>
        <w:t>CZASOPISM</w:t>
      </w:r>
    </w:p>
    <w:p w:rsidR="00A93551" w:rsidRPr="00592DC0" w:rsidRDefault="00723CA0" w:rsidP="00723C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ZAKRESU </w:t>
      </w:r>
      <w:r w:rsidR="00E07E11">
        <w:rPr>
          <w:rFonts w:ascii="Times New Roman" w:hAnsi="Times New Roman" w:cs="Times New Roman"/>
          <w:b/>
          <w:sz w:val="26"/>
          <w:szCs w:val="26"/>
        </w:rPr>
        <w:t>PRAWA</w:t>
      </w:r>
      <w:r w:rsidR="00A93551" w:rsidRPr="00592DC0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856"/>
        <w:gridCol w:w="1208"/>
        <w:gridCol w:w="5494"/>
      </w:tblGrid>
      <w:tr w:rsidR="003A0201" w:rsidTr="0001039A">
        <w:tc>
          <w:tcPr>
            <w:tcW w:w="504" w:type="dxa"/>
          </w:tcPr>
          <w:p w:rsidR="00A31F67" w:rsidRPr="007C0D71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56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71">
              <w:rPr>
                <w:rFonts w:ascii="Times New Roman" w:hAnsi="Times New Roman" w:cs="Times New Roman"/>
                <w:b/>
                <w:sz w:val="24"/>
                <w:szCs w:val="24"/>
              </w:rPr>
              <w:t>Tytuł czasopisma</w:t>
            </w:r>
          </w:p>
          <w:p w:rsidR="00A31F67" w:rsidRPr="007C0D71" w:rsidRDefault="00A31F67" w:rsidP="007F2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71">
              <w:rPr>
                <w:rFonts w:ascii="Times New Roman" w:hAnsi="Times New Roman" w:cs="Times New Roman"/>
                <w:b/>
                <w:sz w:val="24"/>
                <w:szCs w:val="24"/>
              </w:rPr>
              <w:t>Oferowany dostęp</w:t>
            </w:r>
          </w:p>
          <w:p w:rsidR="00A31F67" w:rsidRPr="007C0D71" w:rsidRDefault="00A31F67" w:rsidP="007F2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A31F67" w:rsidRPr="007C0D71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01" w:rsidTr="0001039A">
        <w:tc>
          <w:tcPr>
            <w:tcW w:w="504" w:type="dxa"/>
          </w:tcPr>
          <w:p w:rsidR="003A0201" w:rsidRDefault="003A020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A0201" w:rsidRPr="007C0D71" w:rsidRDefault="003A020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 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Iuridica</w:t>
            </w:r>
            <w:proofErr w:type="spellEnd"/>
          </w:p>
        </w:tc>
        <w:tc>
          <w:tcPr>
            <w:tcW w:w="1208" w:type="dxa"/>
          </w:tcPr>
          <w:p w:rsidR="003A0201" w:rsidRPr="007C0D71" w:rsidRDefault="0035299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3A0201" w:rsidRPr="007C0D71" w:rsidRDefault="003A020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journals.umcs.pl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szn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403C5A" w:rsidTr="0001039A">
        <w:tc>
          <w:tcPr>
            <w:tcW w:w="504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Sądu Najwyższego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Izby Cywilnej Sądu Najwyższego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Izby Pracy i Ubezpieczeń Społecznych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Izby Kontroli Nadzwyczajnej i Spraw Publicznych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Prawa Karnego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Zbiór orzeczeń Sądu Najwyższego - Sądu Dyscyplinarnego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Przegląd Orzecznictwa Europejskiego dotyczącego Spraw Karnych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Przegląd orzecznictwa Trybunału Sprawiedliwości Unii Europejskiej w zakresie prawa cywilnego</w:t>
            </w:r>
          </w:p>
          <w:p w:rsidR="00403C5A" w:rsidRP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 pytań prejudycjalnych Sądu Najwyższego do </w:t>
            </w: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Trybunału Sprawiedliwości Unii Europejskiej</w:t>
            </w:r>
          </w:p>
          <w:p w:rsidR="00403C5A" w:rsidRDefault="00403C5A" w:rsidP="0040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 Izby Pracy, Ubezpieczeń Społecznych i Spraw Publicznych</w:t>
            </w:r>
          </w:p>
          <w:p w:rsidR="00403C5A" w:rsidRPr="007C0D7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03C5A" w:rsidRPr="007C0D71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On-line</w:t>
            </w:r>
          </w:p>
        </w:tc>
        <w:tc>
          <w:tcPr>
            <w:tcW w:w="5494" w:type="dxa"/>
          </w:tcPr>
          <w:p w:rsidR="00403C5A" w:rsidRPr="007C0D7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www.sn.pl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/publikacje/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SitePages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Biuletyny.aspx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Comparative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 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1208" w:type="dxa"/>
          </w:tcPr>
          <w:p w:rsidR="0001039A" w:rsidRDefault="0001039A" w:rsidP="0001039A">
            <w:r w:rsidRPr="009C6BC0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apcz.umk.pl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/CLR/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5299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Czasopismo Prawno-Historyczne</w:t>
            </w:r>
          </w:p>
        </w:tc>
        <w:tc>
          <w:tcPr>
            <w:tcW w:w="1208" w:type="dxa"/>
          </w:tcPr>
          <w:p w:rsidR="0001039A" w:rsidRDefault="0001039A" w:rsidP="0001039A">
            <w:r w:rsidRPr="009C6BC0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5299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pressto.amu.edu.pl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cph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5299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Prawnicza</w:t>
            </w:r>
          </w:p>
        </w:tc>
        <w:tc>
          <w:tcPr>
            <w:tcW w:w="1208" w:type="dxa"/>
          </w:tcPr>
          <w:p w:rsidR="0001039A" w:rsidRDefault="0001039A" w:rsidP="0001039A">
            <w:r w:rsidRPr="009C6BC0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5299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https://www.edukacjaprawnicza.pl/edukacja-prawnicza-nr-2-2023-2024/</w:t>
            </w:r>
          </w:p>
        </w:tc>
      </w:tr>
      <w:tr w:rsidR="00403C5A" w:rsidTr="0001039A">
        <w:tc>
          <w:tcPr>
            <w:tcW w:w="504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EKCP. Komentarz Orzeczniczy</w:t>
            </w:r>
          </w:p>
        </w:tc>
        <w:tc>
          <w:tcPr>
            <w:tcW w:w="1208" w:type="dxa"/>
          </w:tcPr>
          <w:p w:rsidR="00403C5A" w:rsidRPr="007C0D71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www.sn.pl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/publikacje/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SitePages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BSiA_Publikacje.aspx</w:t>
            </w:r>
            <w:proofErr w:type="spellEnd"/>
          </w:p>
        </w:tc>
      </w:tr>
      <w:tr w:rsidR="003A0201" w:rsidTr="0001039A">
        <w:tc>
          <w:tcPr>
            <w:tcW w:w="504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Forum Prawnicze</w:t>
            </w:r>
          </w:p>
        </w:tc>
        <w:tc>
          <w:tcPr>
            <w:tcW w:w="1208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forumprawnicze.eu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1039A" w:rsidTr="0001039A">
        <w:tc>
          <w:tcPr>
            <w:tcW w:w="504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Forum Służby Więziennej</w:t>
            </w:r>
          </w:p>
        </w:tc>
        <w:tc>
          <w:tcPr>
            <w:tcW w:w="1208" w:type="dxa"/>
          </w:tcPr>
          <w:p w:rsidR="00A31F67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Proponowana prenumerata w momencie wdrożenia kierunku</w:t>
            </w:r>
          </w:p>
          <w:p w:rsidR="00E07E11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proofErr w:type="spellEnd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www.sw.gov.pl</w:t>
              </w:r>
              <w:proofErr w:type="spellEnd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dzial</w:t>
              </w:r>
              <w:proofErr w:type="spellEnd"/>
              <w:r w:rsidRPr="006372F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/czasopismo-forum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roczna 45,00</w:t>
            </w:r>
          </w:p>
        </w:tc>
      </w:tr>
      <w:tr w:rsidR="0001039A" w:rsidTr="0001039A">
        <w:tc>
          <w:tcPr>
            <w:tcW w:w="504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Gdańskie Studia Prawnicze</w:t>
            </w:r>
          </w:p>
        </w:tc>
        <w:tc>
          <w:tcPr>
            <w:tcW w:w="1208" w:type="dxa"/>
          </w:tcPr>
          <w:p w:rsidR="00A31F67" w:rsidRDefault="00E07E11" w:rsidP="00E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  <w:p w:rsidR="00352995" w:rsidRPr="007C0D71" w:rsidRDefault="00352995" w:rsidP="00E0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gsp.ug.edu.pl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1039A" w:rsidTr="0001039A">
        <w:tc>
          <w:tcPr>
            <w:tcW w:w="504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Historia i Polityka</w:t>
            </w:r>
          </w:p>
        </w:tc>
        <w:tc>
          <w:tcPr>
            <w:tcW w:w="1208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A31F67" w:rsidRPr="007C0D7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apcz.umk.pl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HiP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E11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E07E11" w:rsidTr="0001039A">
        <w:tc>
          <w:tcPr>
            <w:tcW w:w="504" w:type="dxa"/>
          </w:tcPr>
          <w:p w:rsidR="00E07E1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07E11" w:rsidRPr="00E07E11" w:rsidRDefault="00E07E11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Humanum</w:t>
            </w:r>
            <w:proofErr w:type="spellEnd"/>
          </w:p>
        </w:tc>
        <w:tc>
          <w:tcPr>
            <w:tcW w:w="1208" w:type="dxa"/>
          </w:tcPr>
          <w:p w:rsidR="00E07E11" w:rsidRPr="00E07E1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E07E11" w:rsidRPr="00E07E1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humanum.org.pl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/czasopisma/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humanum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/numery-czasopism</w:t>
            </w:r>
          </w:p>
        </w:tc>
      </w:tr>
      <w:tr w:rsidR="0001039A" w:rsidTr="0001039A">
        <w:tc>
          <w:tcPr>
            <w:tcW w:w="504" w:type="dxa"/>
          </w:tcPr>
          <w:p w:rsidR="00A31F67" w:rsidRDefault="00A31F67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1F67" w:rsidRPr="007C0D7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nternational 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Legal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IJOLS )</w:t>
            </w:r>
          </w:p>
        </w:tc>
        <w:tc>
          <w:tcPr>
            <w:tcW w:w="1208" w:type="dxa"/>
          </w:tcPr>
          <w:p w:rsidR="00A31F67" w:rsidRPr="007C0D7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A31F67" w:rsidRPr="007C0D71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ijols.com</w:t>
            </w:r>
            <w:proofErr w:type="spellEnd"/>
          </w:p>
        </w:tc>
      </w:tr>
      <w:tr w:rsidR="00787E42" w:rsidTr="0001039A">
        <w:tc>
          <w:tcPr>
            <w:tcW w:w="504" w:type="dxa"/>
          </w:tcPr>
          <w:p w:rsidR="00787E42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787E42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New 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Economies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208" w:type="dxa"/>
          </w:tcPr>
          <w:p w:rsidR="00787E42" w:rsidRPr="00403C5A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787E42" w:rsidRPr="00403C5A" w:rsidRDefault="00787E42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ijoness.com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html</w:t>
            </w:r>
            <w:proofErr w:type="spellEnd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E42">
              <w:rPr>
                <w:rFonts w:ascii="Times New Roman" w:hAnsi="Times New Roman" w:cs="Times New Roman"/>
                <w:b/>
                <w:sz w:val="24"/>
                <w:szCs w:val="24"/>
              </w:rPr>
              <w:t>archives</w:t>
            </w:r>
            <w:proofErr w:type="spellEnd"/>
          </w:p>
        </w:tc>
      </w:tr>
      <w:tr w:rsidR="00285A25" w:rsidTr="0001039A">
        <w:tc>
          <w:tcPr>
            <w:tcW w:w="504" w:type="dxa"/>
          </w:tcPr>
          <w:p w:rsidR="00285A25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285A25" w:rsidRPr="00787E42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285A25" w:rsidRPr="00787E42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85A25" w:rsidRPr="00787E42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5A" w:rsidTr="0001039A">
        <w:tc>
          <w:tcPr>
            <w:tcW w:w="504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internetowy Kwartalnik Antymonopolowy i Regulacyjny (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iKAR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8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ikar.wz.uw.edu.pl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403C5A" w:rsidTr="0001039A">
        <w:tc>
          <w:tcPr>
            <w:tcW w:w="504" w:type="dxa"/>
          </w:tcPr>
          <w:p w:rsid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Matrimoniale</w:t>
            </w:r>
            <w:proofErr w:type="spellEnd"/>
          </w:p>
        </w:tc>
        <w:tc>
          <w:tcPr>
            <w:tcW w:w="1208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403C5A" w:rsidRPr="00403C5A" w:rsidRDefault="00403C5A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czasopisma.uksw.edu.pl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/im/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Państwowa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www.nik.gov.pl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/kontrola-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panstwowa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archiwum.html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Krakowski Przegląd Notarialny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www.kin.pl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/krakowski-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przeglad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-notarialny/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Krakowskie Studia Międzynarodowe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ksm.ka.edu.pl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/roczniki/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Krytyka Prawa. Niezależne Studia nad Prawem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https://journals.kozminski.edu.pl/pl/journal/krytyka-prawa-niezalezne-studia-nad-prawem/issues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"Młody Jurysta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czasopisma.uksw.edu.pl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mj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Nowa Kodyfikacja Prawa Karnego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wuwr.pl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nkp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Palestra. Pismo Adwokatury Polskiej</w:t>
            </w:r>
          </w:p>
        </w:tc>
        <w:tc>
          <w:tcPr>
            <w:tcW w:w="1208" w:type="dxa"/>
          </w:tcPr>
          <w:p w:rsidR="0001039A" w:rsidRDefault="0001039A" w:rsidP="0001039A">
            <w:r w:rsidRPr="00D626F4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palestra.pl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czasopismo?rocznik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=2024</w:t>
            </w:r>
          </w:p>
        </w:tc>
      </w:tr>
      <w:tr w:rsidR="00285A25" w:rsidTr="0001039A">
        <w:tc>
          <w:tcPr>
            <w:tcW w:w="504" w:type="dxa"/>
          </w:tcPr>
          <w:p w:rsidR="00285A25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285A25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Państwo i Społeczeństwo</w:t>
            </w:r>
          </w:p>
        </w:tc>
        <w:tc>
          <w:tcPr>
            <w:tcW w:w="1208" w:type="dxa"/>
          </w:tcPr>
          <w:p w:rsidR="00285A25" w:rsidRPr="00403C5A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85A25" w:rsidRPr="00285A25" w:rsidRDefault="00285A2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www.panstwoispoleczenstwo.pl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/poprzednie-numery/</w:t>
            </w:r>
          </w:p>
        </w:tc>
      </w:tr>
      <w:tr w:rsidR="005C4479" w:rsidTr="0001039A">
        <w:tc>
          <w:tcPr>
            <w:tcW w:w="504" w:type="dxa"/>
          </w:tcPr>
          <w:p w:rsidR="005C4479" w:rsidRDefault="005C4479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5C4479" w:rsidRPr="00285A25" w:rsidRDefault="005C4479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</w:t>
            </w:r>
          </w:p>
        </w:tc>
        <w:tc>
          <w:tcPr>
            <w:tcW w:w="1208" w:type="dxa"/>
          </w:tcPr>
          <w:p w:rsidR="005C4479" w:rsidRPr="00403C5A" w:rsidRDefault="0035299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5C4479" w:rsidRPr="00285A25" w:rsidRDefault="005C4479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wuwr.pl</w:t>
            </w:r>
            <w:proofErr w:type="spellEnd"/>
            <w:r w:rsidRPr="005C4479">
              <w:t>/prawo/</w:t>
            </w:r>
            <w:proofErr w:type="spellStart"/>
            <w:r w:rsidRPr="005C4479">
              <w:t>issue</w:t>
            </w:r>
            <w:proofErr w:type="spellEnd"/>
            <w:r w:rsidRPr="005C4479">
              <w:t>/</w:t>
            </w:r>
            <w:proofErr w:type="spellStart"/>
            <w:r w:rsidRPr="005C4479">
              <w:t>archive</w:t>
            </w:r>
            <w:proofErr w:type="spellEnd"/>
          </w:p>
        </w:tc>
      </w:tr>
      <w:tr w:rsidR="00352995" w:rsidTr="0001039A">
        <w:tc>
          <w:tcPr>
            <w:tcW w:w="504" w:type="dxa"/>
          </w:tcPr>
          <w:p w:rsidR="00352995" w:rsidRDefault="0035299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52995" w:rsidRDefault="0035299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Prawo Budżetowe Państwa i Samorządu</w:t>
            </w:r>
          </w:p>
        </w:tc>
        <w:tc>
          <w:tcPr>
            <w:tcW w:w="1208" w:type="dxa"/>
          </w:tcPr>
          <w:p w:rsidR="00352995" w:rsidRPr="00403C5A" w:rsidRDefault="00352995" w:rsidP="007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52995" w:rsidRPr="005C4479" w:rsidRDefault="00352995" w:rsidP="007F2F23">
            <w:pPr>
              <w:jc w:val="center"/>
            </w:pPr>
            <w:proofErr w:type="spellStart"/>
            <w:r w:rsidRPr="00352995">
              <w:t>https</w:t>
            </w:r>
            <w:proofErr w:type="spellEnd"/>
            <w:r w:rsidRPr="00352995">
              <w:t>://</w:t>
            </w:r>
            <w:proofErr w:type="spellStart"/>
            <w:r w:rsidRPr="00352995">
              <w:t>apcz.umk.pl</w:t>
            </w:r>
            <w:proofErr w:type="spellEnd"/>
            <w:r w:rsidRPr="00352995">
              <w:t>/PBPS/</w:t>
            </w:r>
            <w:proofErr w:type="spellStart"/>
            <w:r w:rsidRPr="00352995">
              <w:t>issue</w:t>
            </w:r>
            <w:proofErr w:type="spellEnd"/>
            <w:r w:rsidRPr="00352995">
              <w:t>/</w:t>
            </w:r>
            <w:proofErr w:type="spellStart"/>
            <w:r w:rsidRPr="00352995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w Działaniu</w:t>
            </w:r>
          </w:p>
        </w:tc>
        <w:tc>
          <w:tcPr>
            <w:tcW w:w="1208" w:type="dxa"/>
          </w:tcPr>
          <w:p w:rsidR="0001039A" w:rsidRDefault="0001039A" w:rsidP="0001039A">
            <w:r w:rsidRPr="00CC1DE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www.iws.org.pl</w:t>
            </w:r>
            <w:proofErr w:type="spellEnd"/>
            <w:r w:rsidRPr="005C4479">
              <w:t>/prawo-w-</w:t>
            </w:r>
            <w:proofErr w:type="spellStart"/>
            <w:r w:rsidRPr="005C4479">
              <w:t>dzialaniu</w:t>
            </w:r>
            <w:proofErr w:type="spellEnd"/>
            <w:r w:rsidRPr="005C4479">
              <w:t>/numery-archiwalne/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Problemy Polityki Społecznej</w:t>
            </w:r>
          </w:p>
        </w:tc>
        <w:tc>
          <w:tcPr>
            <w:tcW w:w="1208" w:type="dxa"/>
          </w:tcPr>
          <w:p w:rsidR="0001039A" w:rsidRDefault="0001039A" w:rsidP="0001039A">
            <w:r w:rsidRPr="00CC1DE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www.problemypolitykispolecznej.pl</w:t>
            </w:r>
            <w:proofErr w:type="spellEnd"/>
            <w:r w:rsidRPr="005C4479">
              <w:t>/Archiwum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Problemy Współczesnej Kryminalistyki</w:t>
            </w:r>
          </w:p>
        </w:tc>
        <w:tc>
          <w:tcPr>
            <w:tcW w:w="1208" w:type="dxa"/>
          </w:tcPr>
          <w:p w:rsidR="0001039A" w:rsidRDefault="0001039A" w:rsidP="0001039A">
            <w:r w:rsidRPr="00CC1DE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ojs.academicon.pl</w:t>
            </w:r>
            <w:proofErr w:type="spellEnd"/>
            <w:r w:rsidRPr="005C4479">
              <w:t>/</w:t>
            </w:r>
            <w:proofErr w:type="spellStart"/>
            <w:r w:rsidRPr="005C4479">
              <w:t>pwk</w:t>
            </w:r>
            <w:proofErr w:type="spellEnd"/>
            <w:r w:rsidRPr="005C4479">
              <w:t>/</w:t>
            </w:r>
            <w:proofErr w:type="spellStart"/>
            <w:r w:rsidRPr="005C4479">
              <w:t>issue</w:t>
            </w:r>
            <w:proofErr w:type="spellEnd"/>
            <w:r w:rsidRPr="005C4479">
              <w:t>/</w:t>
            </w:r>
            <w:proofErr w:type="spellStart"/>
            <w:r w:rsidRPr="005C4479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79">
              <w:rPr>
                <w:rFonts w:ascii="Times New Roman" w:hAnsi="Times New Roman" w:cs="Times New Roman"/>
                <w:b/>
                <w:sz w:val="24"/>
                <w:szCs w:val="24"/>
              </w:rPr>
              <w:t>Przegląd Prawa i Administracji"</w:t>
            </w:r>
          </w:p>
        </w:tc>
        <w:tc>
          <w:tcPr>
            <w:tcW w:w="1208" w:type="dxa"/>
          </w:tcPr>
          <w:p w:rsidR="0001039A" w:rsidRDefault="0001039A" w:rsidP="0001039A">
            <w:r w:rsidRPr="00CC1DEF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wuwr.pl</w:t>
            </w:r>
            <w:proofErr w:type="spellEnd"/>
            <w:r w:rsidRPr="005C4479">
              <w:t>/</w:t>
            </w:r>
            <w:proofErr w:type="spellStart"/>
            <w:r w:rsidRPr="005C4479">
              <w:t>ppa</w:t>
            </w:r>
            <w:proofErr w:type="spellEnd"/>
            <w:r w:rsidRPr="005C4479">
              <w:t>/</w:t>
            </w:r>
            <w:proofErr w:type="spellStart"/>
            <w:r w:rsidRPr="005C4479">
              <w:t>issue</w:t>
            </w:r>
            <w:proofErr w:type="spellEnd"/>
            <w:r w:rsidRPr="005C4479">
              <w:t>/</w:t>
            </w:r>
            <w:proofErr w:type="spellStart"/>
            <w:r w:rsidRPr="005C4479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5C4479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Przegląd Prawa Konstytucyjnego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czasopisma.marszalek.com.pl</w:t>
            </w:r>
            <w:proofErr w:type="spellEnd"/>
            <w:r w:rsidRPr="005C4479">
              <w:t>/</w:t>
            </w:r>
            <w:proofErr w:type="spellStart"/>
            <w:r w:rsidRPr="005C4479">
              <w:t>pl</w:t>
            </w:r>
            <w:proofErr w:type="spellEnd"/>
            <w:r w:rsidRPr="005C4479">
              <w:t>/10-15804/</w:t>
            </w:r>
            <w:proofErr w:type="spellStart"/>
            <w:r w:rsidRPr="005C4479">
              <w:t>ppk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Przegląd Sejmowy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ps.sejm.gov.pl</w:t>
            </w:r>
            <w:proofErr w:type="spellEnd"/>
            <w:r w:rsidRPr="005C4479">
              <w:t>/</w:t>
            </w:r>
            <w:proofErr w:type="spellStart"/>
            <w:r w:rsidRPr="005C4479">
              <w:t>journal.nsf</w:t>
            </w:r>
            <w:proofErr w:type="spellEnd"/>
            <w:r w:rsidRPr="005C4479">
              <w:t>/</w:t>
            </w:r>
            <w:proofErr w:type="spellStart"/>
            <w:r w:rsidRPr="005C4479">
              <w:t>PS.xsp?view</w:t>
            </w:r>
            <w:proofErr w:type="spellEnd"/>
            <w:r w:rsidRPr="005C4479">
              <w:t>=</w:t>
            </w:r>
            <w:proofErr w:type="spellStart"/>
            <w:r w:rsidRPr="005C4479">
              <w:t>12&amp;lang</w:t>
            </w:r>
            <w:proofErr w:type="spellEnd"/>
            <w:r w:rsidRPr="005C4479">
              <w:t>=PL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Resocjalizacja Polska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5C4479">
              <w:t>https</w:t>
            </w:r>
            <w:proofErr w:type="spellEnd"/>
            <w:r w:rsidRPr="005C4479">
              <w:t>://</w:t>
            </w:r>
            <w:proofErr w:type="spellStart"/>
            <w:r w:rsidRPr="005C4479">
              <w:t>www.resocjalizacjapolska.pl</w:t>
            </w:r>
            <w:proofErr w:type="spellEnd"/>
            <w:r w:rsidRPr="005C4479">
              <w:t>/</w:t>
            </w:r>
            <w:proofErr w:type="spellStart"/>
            <w:r w:rsidRPr="005C4479">
              <w:t>index.php</w:t>
            </w:r>
            <w:proofErr w:type="spellEnd"/>
            <w:r w:rsidRPr="005C4479">
              <w:t>/</w:t>
            </w:r>
            <w:proofErr w:type="spellStart"/>
            <w:r w:rsidRPr="005C4479">
              <w:t>rp</w:t>
            </w:r>
            <w:proofErr w:type="spellEnd"/>
            <w:r w:rsidRPr="005C4479">
              <w:t>/</w:t>
            </w:r>
            <w:proofErr w:type="spellStart"/>
            <w:r w:rsidRPr="005C4479">
              <w:t>issue</w:t>
            </w:r>
            <w:proofErr w:type="spellEnd"/>
            <w:r w:rsidRPr="005C4479">
              <w:t>/</w:t>
            </w:r>
            <w:proofErr w:type="spellStart"/>
            <w:r w:rsidRPr="005C4479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European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Comparative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Law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D41D04">
              <w:t>https</w:t>
            </w:r>
            <w:proofErr w:type="spellEnd"/>
            <w:r w:rsidRPr="00D41D04">
              <w:t>://</w:t>
            </w:r>
            <w:proofErr w:type="spellStart"/>
            <w:r w:rsidRPr="00D41D04">
              <w:t>czasopisma.kul.pl</w:t>
            </w:r>
            <w:proofErr w:type="spellEnd"/>
            <w:r w:rsidRPr="00D41D04">
              <w:t>/</w:t>
            </w:r>
            <w:proofErr w:type="spellStart"/>
            <w:r w:rsidRPr="00D41D04">
              <w:t>index.php</w:t>
            </w:r>
            <w:proofErr w:type="spellEnd"/>
            <w:r w:rsidRPr="00D41D04">
              <w:t>/</w:t>
            </w:r>
            <w:proofErr w:type="spellStart"/>
            <w:r w:rsidRPr="00D41D04">
              <w:t>recl</w:t>
            </w:r>
            <w:proofErr w:type="spellEnd"/>
            <w:r w:rsidRPr="00D41D04">
              <w:t>/</w:t>
            </w:r>
            <w:proofErr w:type="spellStart"/>
            <w:r w:rsidRPr="00D41D04">
              <w:t>issue</w:t>
            </w:r>
            <w:proofErr w:type="spellEnd"/>
            <w:r w:rsidRPr="00D41D04">
              <w:t>/</w:t>
            </w:r>
            <w:proofErr w:type="spellStart"/>
            <w:r w:rsidRPr="00D41D04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Rocznik Administracji Publicznej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5C4479" w:rsidRDefault="0001039A" w:rsidP="0001039A">
            <w:pPr>
              <w:jc w:val="center"/>
            </w:pPr>
            <w:proofErr w:type="spellStart"/>
            <w:r w:rsidRPr="003A0201">
              <w:t>https</w:t>
            </w:r>
            <w:proofErr w:type="spellEnd"/>
            <w:r w:rsidRPr="003A0201">
              <w:t>://</w:t>
            </w:r>
            <w:proofErr w:type="spellStart"/>
            <w:r w:rsidRPr="003A0201">
              <w:t>www.ejournals.eu</w:t>
            </w:r>
            <w:proofErr w:type="spellEnd"/>
            <w:r w:rsidRPr="003A0201">
              <w:t>/RAP/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Rocznik Integracji Europejskiej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</w:pPr>
            <w:proofErr w:type="spellStart"/>
            <w:r w:rsidRPr="003A0201">
              <w:t>https</w:t>
            </w:r>
            <w:proofErr w:type="spellEnd"/>
            <w:r w:rsidRPr="003A0201">
              <w:t>://</w:t>
            </w:r>
            <w:proofErr w:type="spellStart"/>
            <w:r w:rsidRPr="003A0201">
              <w:t>pressto.amu.edu.pl</w:t>
            </w:r>
            <w:proofErr w:type="spellEnd"/>
            <w:r w:rsidRPr="003A0201">
              <w:t>/</w:t>
            </w:r>
            <w:proofErr w:type="spellStart"/>
            <w:r w:rsidRPr="003A0201">
              <w:t>index.php</w:t>
            </w:r>
            <w:proofErr w:type="spellEnd"/>
            <w:r w:rsidRPr="003A0201">
              <w:t>/</w:t>
            </w:r>
            <w:proofErr w:type="spellStart"/>
            <w:r w:rsidRPr="003A0201">
              <w:t>rie</w:t>
            </w:r>
            <w:proofErr w:type="spellEnd"/>
            <w:r w:rsidRPr="003A0201">
              <w:t>/</w:t>
            </w:r>
            <w:proofErr w:type="spellStart"/>
            <w:r w:rsidRPr="003A0201">
              <w:t>issue</w:t>
            </w:r>
            <w:proofErr w:type="spellEnd"/>
            <w:r w:rsidRPr="003A0201">
              <w:t>/</w:t>
            </w:r>
            <w:proofErr w:type="spellStart"/>
            <w:r w:rsidRPr="003A0201"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Roczniki Administracji i Prawa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</w:pPr>
            <w:r w:rsidRPr="003A0201">
              <w:t>https://rocznikiadministracjiiprawa.publisherspanel.com/resources/html/archives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i.vistula.edu.pl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pubs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Społeczeństwo i Polityka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i.vistula.edu.pl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pubs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285A2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Studenckie Prace Prawnicze, 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Administratywistyczne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Ekonomiczn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285A25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wuwr.pl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sppae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Problemy Prawa Karego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www.journals.us.edu.pl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ppk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/index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Studia Europejskie –</w:t>
            </w:r>
          </w:p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Studia Spraw Europejskich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journalse.com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issues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Studia i Analizy Sądu Najwyższego. Materiały naukowe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https://www.sn.pl/publikacje/SitePages/BSiA_Materialy_naukowe.aspx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Studia i Analizy Sądu Najwyższego. Przegląd orzecznictwa.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A">
              <w:rPr>
                <w:rFonts w:ascii="Times New Roman" w:hAnsi="Times New Roman" w:cs="Times New Roman"/>
                <w:b/>
                <w:sz w:val="24"/>
                <w:szCs w:val="24"/>
              </w:rPr>
              <w:t>https://www.sn.pl/publikacje/SitePages/BSiA_Przeglad_orzecznictwa.aspx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nad Rodziną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403C5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czasopisma.uksw.edu.pl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snr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Prawnicze</w:t>
            </w:r>
          </w:p>
        </w:tc>
        <w:tc>
          <w:tcPr>
            <w:tcW w:w="1208" w:type="dxa"/>
          </w:tcPr>
          <w:p w:rsidR="0001039A" w:rsidRDefault="0001039A" w:rsidP="0001039A">
            <w:r w:rsidRPr="00331201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sp.ka.edu.pl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/poprzednie-numery/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Studia Prawnicze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czasopisma.inp.pan.pl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Wyborcze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https://czasopisma.ltn.lodz.pl/index.php/Studia-Wyborcze/issue/archive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Studia z Zakresu Prawa Pracy i Polityki Społecznej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www.ejournals.eu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sppips</w:t>
            </w:r>
            <w:proofErr w:type="spellEnd"/>
            <w:r w:rsidRPr="00D41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D41D04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Opole 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Administration and Law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D41D04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czasopisma.uni.opole.pl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osap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Władza Sądzenia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wladzasadzenia.pl</w:t>
            </w:r>
            <w:proofErr w:type="spellEnd"/>
            <w:r w:rsidRPr="003A0201">
              <w:rPr>
                <w:rFonts w:ascii="Times New Roman" w:hAnsi="Times New Roman" w:cs="Times New Roman"/>
                <w:b/>
                <w:sz w:val="24"/>
                <w:szCs w:val="24"/>
              </w:rPr>
              <w:t>/nr</w:t>
            </w:r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Yearbook Of 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Antitrust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Regulatory 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3A0201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yars.wz.uw.edu.pl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yars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-2017-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2021.html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F26A2C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Z Problematyki Prawa Pracy i Polityki Socjalnej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F26A2C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journals.us.edu.pl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/ZPPPIPS/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995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tr w:rsidR="0001039A" w:rsidTr="0001039A">
        <w:tc>
          <w:tcPr>
            <w:tcW w:w="504" w:type="dxa"/>
          </w:tcPr>
          <w:p w:rsidR="0001039A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01039A" w:rsidRPr="00F26A2C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Zeszyty Prawnicze</w:t>
            </w:r>
          </w:p>
        </w:tc>
        <w:tc>
          <w:tcPr>
            <w:tcW w:w="1208" w:type="dxa"/>
          </w:tcPr>
          <w:p w:rsidR="0001039A" w:rsidRDefault="0001039A" w:rsidP="0001039A">
            <w:r w:rsidRPr="00D336FD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</w:p>
        </w:tc>
        <w:tc>
          <w:tcPr>
            <w:tcW w:w="5494" w:type="dxa"/>
          </w:tcPr>
          <w:p w:rsidR="0001039A" w:rsidRPr="00F26A2C" w:rsidRDefault="0001039A" w:rsidP="0001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czasopisma.uksw.edu.pl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index.php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zp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  <w:proofErr w:type="spellEnd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A2C">
              <w:rPr>
                <w:rFonts w:ascii="Times New Roman" w:hAnsi="Times New Roman" w:cs="Times New Roman"/>
                <w:b/>
                <w:sz w:val="24"/>
                <w:szCs w:val="24"/>
              </w:rPr>
              <w:t>archive</w:t>
            </w:r>
            <w:proofErr w:type="spellEnd"/>
          </w:p>
        </w:tc>
      </w:tr>
      <w:bookmarkEnd w:id="0"/>
    </w:tbl>
    <w:p w:rsidR="000E31B7" w:rsidRDefault="000E31B7"/>
    <w:sectPr w:rsidR="000E3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A0" w:rsidRDefault="00A255A0">
      <w:pPr>
        <w:spacing w:after="0" w:line="240" w:lineRule="auto"/>
      </w:pPr>
      <w:r>
        <w:separator/>
      </w:r>
    </w:p>
  </w:endnote>
  <w:endnote w:type="continuationSeparator" w:id="0">
    <w:p w:rsidR="00A255A0" w:rsidRDefault="00A2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05965"/>
      <w:docPartObj>
        <w:docPartGallery w:val="Page Numbers (Bottom of Page)"/>
        <w:docPartUnique/>
      </w:docPartObj>
    </w:sdtPr>
    <w:sdtEndPr/>
    <w:sdtContent>
      <w:p w:rsidR="00391611" w:rsidRDefault="005904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9A">
          <w:rPr>
            <w:noProof/>
          </w:rPr>
          <w:t>4</w:t>
        </w:r>
        <w:r>
          <w:fldChar w:fldCharType="end"/>
        </w:r>
      </w:p>
    </w:sdtContent>
  </w:sdt>
  <w:p w:rsidR="00391611" w:rsidRDefault="00A25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A0" w:rsidRDefault="00A255A0">
      <w:pPr>
        <w:spacing w:after="0" w:line="240" w:lineRule="auto"/>
      </w:pPr>
      <w:r>
        <w:separator/>
      </w:r>
    </w:p>
  </w:footnote>
  <w:footnote w:type="continuationSeparator" w:id="0">
    <w:p w:rsidR="00A255A0" w:rsidRDefault="00A2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7BC"/>
    <w:multiLevelType w:val="hybridMultilevel"/>
    <w:tmpl w:val="EC2E4172"/>
    <w:lvl w:ilvl="0" w:tplc="96FE12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0"/>
    <w:rsid w:val="0001039A"/>
    <w:rsid w:val="000E31B7"/>
    <w:rsid w:val="001774FA"/>
    <w:rsid w:val="001A042C"/>
    <w:rsid w:val="001B2715"/>
    <w:rsid w:val="001E1D8F"/>
    <w:rsid w:val="00224AA8"/>
    <w:rsid w:val="00285A25"/>
    <w:rsid w:val="0031217C"/>
    <w:rsid w:val="00352995"/>
    <w:rsid w:val="003A0201"/>
    <w:rsid w:val="003B2B91"/>
    <w:rsid w:val="00403C5A"/>
    <w:rsid w:val="00407581"/>
    <w:rsid w:val="00415E5B"/>
    <w:rsid w:val="005904AC"/>
    <w:rsid w:val="005C4479"/>
    <w:rsid w:val="005E515B"/>
    <w:rsid w:val="00626B8F"/>
    <w:rsid w:val="00723CA0"/>
    <w:rsid w:val="0074519F"/>
    <w:rsid w:val="00787E42"/>
    <w:rsid w:val="007C0D71"/>
    <w:rsid w:val="007F2F23"/>
    <w:rsid w:val="0081129D"/>
    <w:rsid w:val="00A255A0"/>
    <w:rsid w:val="00A31F67"/>
    <w:rsid w:val="00A476F0"/>
    <w:rsid w:val="00A93551"/>
    <w:rsid w:val="00AC26BB"/>
    <w:rsid w:val="00B6271E"/>
    <w:rsid w:val="00BC43FD"/>
    <w:rsid w:val="00BE064C"/>
    <w:rsid w:val="00CA7E31"/>
    <w:rsid w:val="00D13A65"/>
    <w:rsid w:val="00D41D04"/>
    <w:rsid w:val="00D46345"/>
    <w:rsid w:val="00D63BB8"/>
    <w:rsid w:val="00D751E1"/>
    <w:rsid w:val="00D80133"/>
    <w:rsid w:val="00DE79EA"/>
    <w:rsid w:val="00E0520E"/>
    <w:rsid w:val="00E07E11"/>
    <w:rsid w:val="00E1134B"/>
    <w:rsid w:val="00E81A62"/>
    <w:rsid w:val="00F26A2C"/>
    <w:rsid w:val="00F321B3"/>
    <w:rsid w:val="00F464A3"/>
    <w:rsid w:val="00FA4BD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E3AD"/>
  <w15:chartTrackingRefBased/>
  <w15:docId w15:val="{5AAA326D-39F5-4FED-8137-0E457EBB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9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551"/>
  </w:style>
  <w:style w:type="paragraph" w:styleId="NormalnyWeb">
    <w:name w:val="Normal (Web)"/>
    <w:basedOn w:val="Normalny"/>
    <w:uiPriority w:val="99"/>
    <w:unhideWhenUsed/>
    <w:rsid w:val="00A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w.gov.pl/dzial/czasopismo-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bibliotekawsps</dc:creator>
  <cp:keywords/>
  <dc:description/>
  <cp:lastModifiedBy>e.rozycka</cp:lastModifiedBy>
  <cp:revision>4</cp:revision>
  <dcterms:created xsi:type="dcterms:W3CDTF">2024-04-05T07:43:00Z</dcterms:created>
  <dcterms:modified xsi:type="dcterms:W3CDTF">2024-04-05T09:26:00Z</dcterms:modified>
</cp:coreProperties>
</file>